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B3" w:rsidRDefault="00DF0568">
      <w:bookmarkStart w:id="0" w:name="_GoBack"/>
      <w:bookmarkEnd w:id="0"/>
      <w:r>
        <w:rPr>
          <w:noProof/>
        </w:rPr>
        <w:drawing>
          <wp:inline distT="0" distB="0" distL="0" distR="0">
            <wp:extent cx="9711869" cy="7504909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V_Fillable Photo Signs_1_Page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7410" cy="751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2F" w:rsidRDefault="0055222F">
      <w:r>
        <w:rPr>
          <w:noProof/>
        </w:rPr>
        <w:lastRenderedPageBreak/>
        <w:drawing>
          <wp:inline distT="0" distB="0" distL="0" distR="0">
            <wp:extent cx="9701197" cy="7496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V_Fillable Photo Signs_1_Pag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3255" cy="749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2F" w:rsidRDefault="0055222F">
      <w:r>
        <w:rPr>
          <w:noProof/>
        </w:rPr>
        <w:lastRenderedPageBreak/>
        <w:drawing>
          <wp:inline distT="0" distB="0" distL="0" distR="0">
            <wp:extent cx="9713524" cy="75057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WV_Fillable Photo Signs_1_Page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099" cy="751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22F" w:rsidSect="0055222F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uYgGt8QzO5joOPfMnElxp675OE2qVfVUqt8HlKeevLgDzfVWH7HpbMs2m/8XHJoxFGprvOErWvukI5MPwY0Nw==" w:salt="42dUrhUJetgqsw0Vp9Tr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68"/>
    <w:rsid w:val="001D5715"/>
    <w:rsid w:val="0020217E"/>
    <w:rsid w:val="0055222F"/>
    <w:rsid w:val="00C762B3"/>
    <w:rsid w:val="00CB61ED"/>
    <w:rsid w:val="00D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5D15F-8D0D-435E-8971-0A695DBE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Grinnell</dc:creator>
  <cp:keywords/>
  <dc:description/>
  <cp:lastModifiedBy>Merrick, Angela G [C ORG]</cp:lastModifiedBy>
  <cp:revision>2</cp:revision>
  <dcterms:created xsi:type="dcterms:W3CDTF">2019-10-14T13:43:00Z</dcterms:created>
  <dcterms:modified xsi:type="dcterms:W3CDTF">2019-10-14T13:43:00Z</dcterms:modified>
  <cp:contentStatus/>
</cp:coreProperties>
</file>